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7B46F" w14:textId="77777777" w:rsidR="00B70F0C" w:rsidRPr="00DD6C98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4D51D260" w14:textId="77777777" w:rsidR="00B70F0C" w:rsidRPr="00DD6C98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570094B9" w14:textId="77777777" w:rsidR="00B70F0C" w:rsidRPr="00DD6C98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4C5673F8" w14:textId="77777777" w:rsidR="00B70F0C" w:rsidRPr="00DD6C98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BABC71D" w14:textId="77777777" w:rsidR="00B70F0C" w:rsidRPr="00DD6C98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78026B17" w14:textId="77777777" w:rsidR="00B70F0C" w:rsidRPr="00DD6C98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0FD33D1B" w14:textId="77777777" w:rsidR="007C05E2" w:rsidRPr="00DD6C98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DD6C98">
        <w:rPr>
          <w:rFonts w:ascii="Verdana" w:hAnsi="Verdana"/>
          <w:b/>
          <w:bCs/>
          <w:sz w:val="52"/>
          <w:szCs w:val="52"/>
          <w:lang w:val="es-ES"/>
        </w:rPr>
        <w:t>Día Mundial de la Seguridad Alimentaria</w:t>
      </w:r>
    </w:p>
    <w:p w14:paraId="35DBF014" w14:textId="77777777" w:rsidR="007C05E2" w:rsidRPr="00DD6C98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DD6C98">
        <w:rPr>
          <w:rFonts w:ascii="Verdana" w:hAnsi="Verdana"/>
          <w:b/>
          <w:bCs/>
          <w:sz w:val="52"/>
          <w:szCs w:val="52"/>
          <w:lang w:val="es-ES"/>
        </w:rPr>
        <w:t>Textos para redes sociales</w:t>
      </w:r>
    </w:p>
    <w:p w14:paraId="5195FCBE" w14:textId="77777777" w:rsidR="00CC67CD" w:rsidRPr="00DD6C98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DD6C98">
        <w:rPr>
          <w:rFonts w:ascii="Verdana" w:hAnsi="Verdana"/>
          <w:b/>
          <w:bCs/>
          <w:sz w:val="52"/>
          <w:szCs w:val="52"/>
          <w:lang w:val="es-ES"/>
        </w:rPr>
        <w:t>2025</w:t>
      </w:r>
    </w:p>
    <w:p w14:paraId="020DD7D3" w14:textId="77777777" w:rsidR="00CC67CD" w:rsidRPr="00DD6C98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681D621D" w14:textId="77777777" w:rsidR="00CC67CD" w:rsidRPr="00DD6C98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4A49CFAC" w14:textId="77777777" w:rsidR="00CC67CD" w:rsidRPr="00DD6C98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0CB0E1DD" w14:textId="77777777" w:rsidR="00CC67CD" w:rsidRPr="00DD6C98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78D58FBB" w14:textId="77777777" w:rsidR="00CC67CD" w:rsidRPr="00DD6C98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33F7FED5" w14:textId="77777777" w:rsidR="00835447" w:rsidRPr="00DD6C98" w:rsidRDefault="00835447" w:rsidP="001D4057">
      <w:pPr>
        <w:jc w:val="center"/>
        <w:rPr>
          <w:noProof/>
        </w:rPr>
      </w:pPr>
    </w:p>
    <w:p w14:paraId="4BF7FBA2" w14:textId="77777777" w:rsidR="007C05E2" w:rsidRPr="00DD6C98" w:rsidRDefault="007C05E2" w:rsidP="007C05E2">
      <w:pPr>
        <w:spacing w:line="259" w:lineRule="auto"/>
        <w:ind w:left="360"/>
        <w:rPr>
          <w:b/>
          <w:bCs/>
        </w:rPr>
      </w:pPr>
    </w:p>
    <w:p w14:paraId="037D4FEB" w14:textId="77777777" w:rsidR="007C05E2" w:rsidRPr="00DD6C98" w:rsidRDefault="00000000" w:rsidP="007C05E2">
      <w:pPr>
        <w:pStyle w:val="ListParagraph"/>
        <w:numPr>
          <w:ilvl w:val="0"/>
          <w:numId w:val="3"/>
        </w:numPr>
        <w:spacing w:line="259" w:lineRule="auto"/>
        <w:rPr>
          <w:b/>
          <w:bCs/>
        </w:rPr>
      </w:pPr>
      <w:r w:rsidRPr="00DD6C98">
        <w:rPr>
          <w:b/>
          <w:bCs/>
          <w:lang w:val="es-ES"/>
        </w:rPr>
        <w:t>Textos para redes sociales n.º 1</w:t>
      </w:r>
    </w:p>
    <w:p w14:paraId="796FAA95" w14:textId="77777777" w:rsidR="007C05E2" w:rsidRPr="00DD6C98" w:rsidRDefault="007C05E2" w:rsidP="007C05E2">
      <w:pPr>
        <w:spacing w:line="259" w:lineRule="auto"/>
        <w:ind w:left="360"/>
        <w:rPr>
          <w:b/>
          <w:bCs/>
        </w:rPr>
      </w:pPr>
    </w:p>
    <w:p w14:paraId="4BF00985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b/>
          <w:bCs/>
          <w:lang w:val="es-ES"/>
        </w:rPr>
        <w:t>X/Bluesky</w:t>
      </w:r>
      <w:r w:rsidRPr="00DD6C98">
        <w:rPr>
          <w:lang w:val="es-ES"/>
        </w:rPr>
        <w:t> </w:t>
      </w:r>
    </w:p>
    <w:p w14:paraId="52AA02AA" w14:textId="6C234194" w:rsidR="007C05E2" w:rsidRPr="00DD6C98" w:rsidRDefault="00000000" w:rsidP="007C05E2">
      <w:pPr>
        <w:spacing w:line="259" w:lineRule="auto"/>
        <w:ind w:left="360"/>
      </w:pPr>
      <w:r w:rsidRPr="00DD6C98">
        <w:rPr>
          <w:rFonts w:cs="Segoe UI Emoji"/>
          <w:lang w:val="es-ES"/>
        </w:rPr>
        <w:t>¡Feliz Día Mundial de la Seguridad Alimentaria!</w:t>
      </w:r>
      <w:r w:rsidRPr="00DD6C98">
        <w:rPr>
          <w:rFonts w:ascii="Segoe UI Emoji" w:hAnsi="Segoe UI Emoji" w:cs="Segoe UI Emoji"/>
          <w:lang w:val="es-ES"/>
        </w:rPr>
        <w:t>🍎🛡️</w:t>
      </w:r>
      <w:r w:rsidRPr="00DD6C98">
        <w:rPr>
          <w:rFonts w:cs="Segoe UI Emoji"/>
          <w:lang w:val="es-ES"/>
        </w:rPr>
        <w:t> </w:t>
      </w:r>
    </w:p>
    <w:p w14:paraId="5F351B4F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Hoy celebramos la importancia de la ciencia en la seguridad alimentaria.  </w:t>
      </w:r>
    </w:p>
    <w:p w14:paraId="13658097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rFonts w:cs="Segoe UI Emoji"/>
          <w:lang w:val="es-ES"/>
        </w:rPr>
        <w:t xml:space="preserve">¡Sigamos aprendiendo, compartiendo y trabajando juntos por una alimentación más segura! </w:t>
      </w:r>
      <w:r w:rsidRPr="00DD6C98">
        <w:rPr>
          <w:rFonts w:ascii="Segoe UI Emoji" w:hAnsi="Segoe UI Emoji" w:cs="Segoe UI Emoji"/>
          <w:lang w:val="es-ES"/>
        </w:rPr>
        <w:t>🙌</w:t>
      </w:r>
      <w:r w:rsidRPr="00DD6C98">
        <w:rPr>
          <w:rFonts w:cs="Segoe UI Emoji"/>
          <w:lang w:val="es-ES"/>
        </w:rPr>
        <w:t> </w:t>
      </w:r>
    </w:p>
    <w:p w14:paraId="3802E0FF" w14:textId="00698BC2" w:rsidR="007C05E2" w:rsidRPr="00DD6C98" w:rsidRDefault="00000000" w:rsidP="007C05E2">
      <w:pPr>
        <w:spacing w:line="259" w:lineRule="auto"/>
        <w:ind w:left="360"/>
      </w:pPr>
      <w:r w:rsidRPr="00DD6C98">
        <w:rPr>
          <w:rFonts w:ascii="Segoe UI Emoji" w:hAnsi="Segoe UI Emoji" w:cs="Segoe UI Emoji"/>
          <w:lang w:val="es-ES"/>
        </w:rPr>
        <w:t>🔗</w:t>
      </w:r>
      <w:r w:rsidRPr="00DD6C98">
        <w:rPr>
          <w:rFonts w:cs="Segoe UI Emoji"/>
        </w:rPr>
        <w:t>efsa.europa.eu/e</w:t>
      </w:r>
      <w:r w:rsidR="00DD6C98">
        <w:rPr>
          <w:rFonts w:cs="Segoe UI Emoji"/>
        </w:rPr>
        <w:t>s</w:t>
      </w:r>
      <w:r w:rsidRPr="00DD6C98">
        <w:rPr>
          <w:rFonts w:cs="Segoe UI Emoji"/>
        </w:rPr>
        <w:t>/safe2eat    </w:t>
      </w:r>
    </w:p>
    <w:p w14:paraId="617E5CB1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#WorldFoodSafetyDay #ScienceInAction #Safe2EatEU #WFSD2025 </w:t>
      </w:r>
    </w:p>
    <w:p w14:paraId="47B6EC22" w14:textId="77777777" w:rsidR="007C05E2" w:rsidRPr="00DD6C98" w:rsidRDefault="007C05E2" w:rsidP="007C05E2">
      <w:pPr>
        <w:spacing w:line="259" w:lineRule="auto"/>
        <w:ind w:left="360"/>
      </w:pPr>
    </w:p>
    <w:p w14:paraId="4F8DBB87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b/>
          <w:bCs/>
          <w:lang w:val="es-ES"/>
        </w:rPr>
        <w:t>Instagram/Facebook</w:t>
      </w:r>
      <w:r w:rsidRPr="00DD6C98">
        <w:rPr>
          <w:lang w:val="es-ES"/>
        </w:rPr>
        <w:t> </w:t>
      </w:r>
    </w:p>
    <w:p w14:paraId="0B600875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rFonts w:cs="Segoe UI Emoji"/>
          <w:lang w:val="es-ES"/>
        </w:rPr>
        <w:t xml:space="preserve">Hoy es el Día Mundial de la Seguridad Alimentaria </w:t>
      </w:r>
      <w:r w:rsidRPr="00DD6C98">
        <w:rPr>
          <w:rFonts w:ascii="Segoe UI Emoji" w:hAnsi="Segoe UI Emoji" w:cs="Segoe UI Emoji"/>
          <w:lang w:val="es-ES"/>
        </w:rPr>
        <w:t>🥗🛡️</w:t>
      </w:r>
      <w:r w:rsidRPr="00DD6C98">
        <w:rPr>
          <w:rFonts w:cs="Segoe UI Emoji"/>
          <w:lang w:val="es-ES"/>
        </w:rPr>
        <w:t> </w:t>
      </w:r>
    </w:p>
    <w:p w14:paraId="7E311EE2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 xml:space="preserve">¿Sabías que medidas sencillas como almacenar, cocinar y lavarse las manos bien pueden marcar una gran diferencia a la hora de mantener seguros tus alimentos? </w:t>
      </w:r>
      <w:r w:rsidRPr="00DD6C98">
        <w:rPr>
          <w:rFonts w:ascii="Segoe UI Emoji" w:hAnsi="Segoe UI Emoji" w:cs="Segoe UI Emoji"/>
          <w:lang w:val="es-ES"/>
        </w:rPr>
        <w:t>👩</w:t>
      </w:r>
      <w:r w:rsidRPr="00DD6C98">
        <w:rPr>
          <w:lang w:val="es-ES"/>
        </w:rPr>
        <w:t>‍</w:t>
      </w:r>
      <w:r w:rsidRPr="00DD6C98">
        <w:rPr>
          <w:rFonts w:ascii="Segoe UI Emoji" w:hAnsi="Segoe UI Emoji" w:cs="Segoe UI Emoji"/>
          <w:lang w:val="es-ES"/>
        </w:rPr>
        <w:t>🍳🧼</w:t>
      </w:r>
      <w:r w:rsidRPr="00DD6C98">
        <w:rPr>
          <w:lang w:val="es-ES"/>
        </w:rPr>
        <w:t> </w:t>
      </w:r>
    </w:p>
    <w:p w14:paraId="3D7AAEA6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rFonts w:cs="Segoe UI Emoji"/>
          <w:lang w:val="es-ES"/>
        </w:rPr>
        <w:t xml:space="preserve">La ciencia tiene una gran importancia para ayudarnos a tomar decisiones más seguras cada día, ya sea en casa, en un restaurante o en una tienda. </w:t>
      </w:r>
      <w:r w:rsidRPr="00DD6C98">
        <w:rPr>
          <w:rFonts w:ascii="Segoe UI Emoji" w:hAnsi="Segoe UI Emoji" w:cs="Segoe UI Emoji"/>
          <w:lang w:val="es-ES"/>
        </w:rPr>
        <w:t>💡</w:t>
      </w:r>
      <w:r w:rsidRPr="00DD6C98">
        <w:rPr>
          <w:rFonts w:cs="Segoe UI Emoji"/>
          <w:lang w:val="es-ES"/>
        </w:rPr>
        <w:t> </w:t>
      </w:r>
    </w:p>
    <w:p w14:paraId="268AFB89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rFonts w:cs="Segoe UI Emoji"/>
          <w:lang w:val="es-ES"/>
        </w:rPr>
        <w:t xml:space="preserve">Celebremos el poder de los buenos hábitos y los consejos de los especialistas para proteger lo que ponemos en nuestros platos. </w:t>
      </w:r>
      <w:r w:rsidRPr="00DD6C98">
        <w:rPr>
          <w:rFonts w:ascii="Segoe UI Emoji" w:hAnsi="Segoe UI Emoji" w:cs="Segoe UI Emoji"/>
          <w:lang w:val="es-ES"/>
        </w:rPr>
        <w:t>🙌🍽️</w:t>
      </w:r>
      <w:r w:rsidRPr="00DD6C98">
        <w:rPr>
          <w:rFonts w:cs="Segoe UI Emoji"/>
          <w:lang w:val="es-ES"/>
        </w:rPr>
        <w:t> </w:t>
      </w:r>
    </w:p>
    <w:p w14:paraId="3CE07975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lang w:val="es-ES"/>
        </w:rPr>
        <w:t>Mantente seguro e informado con #Safe2EatEU. </w:t>
      </w:r>
    </w:p>
    <w:p w14:paraId="0AA04A4F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rFonts w:ascii="Segoe UI Emoji" w:hAnsi="Segoe UI Emoji" w:cs="Segoe UI Emoji"/>
          <w:lang w:val="es-ES"/>
        </w:rPr>
        <w:t>🔗</w:t>
      </w:r>
      <w:r w:rsidRPr="00DD6C98">
        <w:rPr>
          <w:rFonts w:cs="Segoe UI Emoji"/>
          <w:lang w:val="es-ES"/>
        </w:rPr>
        <w:t xml:space="preserve"> efsa.europa.eu/es/safe2eat    </w:t>
      </w:r>
    </w:p>
    <w:p w14:paraId="424F7325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lang w:val="es-ES"/>
        </w:rPr>
        <w:t>#WorldFoodSafetyDay #FoodSafety #ScienceInAction #WFSD2025 </w:t>
      </w:r>
    </w:p>
    <w:p w14:paraId="7D011FFD" w14:textId="77777777" w:rsidR="007C05E2" w:rsidRPr="00DD6C98" w:rsidRDefault="007C05E2" w:rsidP="007C05E2">
      <w:pPr>
        <w:spacing w:line="259" w:lineRule="auto"/>
        <w:ind w:left="360"/>
        <w:rPr>
          <w:lang w:val="de-DE"/>
        </w:rPr>
      </w:pPr>
    </w:p>
    <w:p w14:paraId="2F352D0A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b/>
          <w:bCs/>
          <w:lang w:val="es-ES"/>
        </w:rPr>
        <w:t>LinkedIn</w:t>
      </w:r>
      <w:r w:rsidRPr="00DD6C98">
        <w:rPr>
          <w:lang w:val="es-ES"/>
        </w:rPr>
        <w:t> </w:t>
      </w:r>
    </w:p>
    <w:p w14:paraId="260DA37D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rFonts w:ascii="Segoe UI Emoji" w:hAnsi="Segoe UI Emoji" w:cs="Segoe UI Emoji"/>
          <w:lang w:val="es-ES"/>
        </w:rPr>
        <w:lastRenderedPageBreak/>
        <w:t>🔬🍽️</w:t>
      </w:r>
      <w:r w:rsidRPr="00DD6C98">
        <w:rPr>
          <w:rFonts w:cs="Segoe UI Emoji"/>
          <w:lang w:val="es-ES"/>
        </w:rPr>
        <w:t xml:space="preserve"> Hoy, en el Día Mundial de la Seguridad Alimentaria, reconocemos el papel fundamental de la ciencia a la hora de mejorar la seguridad alimentaria, así como la responsabilidad compartida por todos para ponerla en práctica. </w:t>
      </w:r>
    </w:p>
    <w:p w14:paraId="7445B77E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lang w:val="es-ES"/>
        </w:rPr>
        <w:t> </w:t>
      </w:r>
    </w:p>
    <w:p w14:paraId="319D48BF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Desde las labores en el campo a la cocina de casa, la seguridad alimentaria depende de decisiones informadas, una manipulación adecuada y políticas coherentes respaldadas por la ciencia. </w:t>
      </w:r>
    </w:p>
    <w:p w14:paraId="79FC977B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Las normativas europeas y nacionales, fundamentadas en conocimientos científicos precisos, contribuyen a garantizar la seguridad alimentaria en cada etapa del proceso.  </w:t>
      </w:r>
    </w:p>
    <w:p w14:paraId="6A4C508D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Siga las recomendaciones de los especialistas sobre cómo conservar, cocinar y mantener la higiene en su cocina con #Safe2EatEU. </w:t>
      </w:r>
    </w:p>
    <w:p w14:paraId="0CBB2FA1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rFonts w:ascii="Segoe UI Emoji" w:hAnsi="Segoe UI Emoji" w:cs="Segoe UI Emoji"/>
          <w:lang w:val="es-ES"/>
        </w:rPr>
        <w:t>🔗</w:t>
      </w:r>
      <w:r w:rsidRPr="00DD6C98">
        <w:rPr>
          <w:rFonts w:cs="Segoe UI Emoji"/>
          <w:lang w:val="es-ES"/>
        </w:rPr>
        <w:t xml:space="preserve"> efsa.europa.eu/es/safe2eat </w:t>
      </w:r>
    </w:p>
    <w:p w14:paraId="041EF761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#WorldFoodSafetyDay #FoodSafety #ScienceInAction #WFSD2025 </w:t>
      </w:r>
    </w:p>
    <w:p w14:paraId="3304E715" w14:textId="77777777" w:rsidR="007C05E2" w:rsidRPr="00DD6C98" w:rsidRDefault="007C05E2" w:rsidP="007C05E2">
      <w:pPr>
        <w:spacing w:line="259" w:lineRule="auto"/>
        <w:ind w:left="360"/>
      </w:pPr>
    </w:p>
    <w:p w14:paraId="5E21D5DC" w14:textId="77777777" w:rsidR="007C05E2" w:rsidRPr="00DD6C98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DD6C98">
        <w:rPr>
          <w:b/>
          <w:bCs/>
          <w:lang w:val="es-ES"/>
        </w:rPr>
        <w:t>Textos para redes sociales n.º 2</w:t>
      </w:r>
    </w:p>
    <w:p w14:paraId="531652D4" w14:textId="77777777" w:rsidR="007C05E2" w:rsidRPr="00DD6C98" w:rsidRDefault="007C05E2" w:rsidP="007C05E2">
      <w:pPr>
        <w:spacing w:line="259" w:lineRule="auto"/>
        <w:ind w:left="720"/>
        <w:rPr>
          <w:b/>
          <w:bCs/>
        </w:rPr>
      </w:pPr>
    </w:p>
    <w:p w14:paraId="1A747D2A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b/>
          <w:bCs/>
          <w:lang w:val="es-ES"/>
        </w:rPr>
        <w:t>X/Bluesky</w:t>
      </w:r>
      <w:r w:rsidRPr="00DD6C98">
        <w:rPr>
          <w:lang w:val="es-ES"/>
        </w:rPr>
        <w:t> </w:t>
      </w:r>
    </w:p>
    <w:p w14:paraId="01F26830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rFonts w:ascii="Segoe UI Emoji" w:hAnsi="Segoe UI Emoji" w:cs="Segoe UI Emoji"/>
          <w:lang w:val="es-ES"/>
        </w:rPr>
        <w:t>🔬</w:t>
      </w:r>
      <w:r w:rsidRPr="00DD6C98">
        <w:rPr>
          <w:rFonts w:cs="Segoe UI Emoji"/>
          <w:lang w:val="es-ES"/>
        </w:rPr>
        <w:t xml:space="preserve"> Es el Día Mundial de la Seguridad Alimentaria </w:t>
      </w:r>
      <w:r w:rsidRPr="00DD6C98">
        <w:rPr>
          <w:rFonts w:ascii="Segoe UI Emoji" w:hAnsi="Segoe UI Emoji" w:cs="Segoe UI Emoji"/>
          <w:lang w:val="es-ES"/>
        </w:rPr>
        <w:t>🔬</w:t>
      </w:r>
      <w:r w:rsidRPr="00DD6C98">
        <w:rPr>
          <w:rFonts w:cs="Segoe UI Emoji"/>
          <w:lang w:val="es-ES"/>
        </w:rPr>
        <w:t>  </w:t>
      </w:r>
    </w:p>
    <w:p w14:paraId="4B93A831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Hoy celebramos la ciencia que detecta los riesgos, controla los brotes y garantiza la seguridad de nuestros alimentos. ¡Esto es ciencia en acción! </w:t>
      </w:r>
    </w:p>
    <w:p w14:paraId="7AA846D4" w14:textId="2C433AE2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rFonts w:ascii="Segoe UI Emoji" w:hAnsi="Segoe UI Emoji" w:cs="Segoe UI Emoji"/>
          <w:lang w:val="es-ES"/>
        </w:rPr>
        <w:t>🔗</w:t>
      </w:r>
      <w:r w:rsidRPr="00DD6C98">
        <w:rPr>
          <w:rFonts w:cs="Segoe UI Emoji"/>
          <w:lang w:val="es-ES"/>
        </w:rPr>
        <w:t xml:space="preserve"> </w:t>
      </w:r>
      <w:r w:rsidRPr="00DD6C98">
        <w:rPr>
          <w:rFonts w:cs="Segoe UI Emoji"/>
          <w:lang w:val="de-DE"/>
        </w:rPr>
        <w:t>efsa.europa.eu/e</w:t>
      </w:r>
      <w:r w:rsidR="00DD6C98" w:rsidRPr="00DD6C98">
        <w:rPr>
          <w:rFonts w:cs="Segoe UI Emoji"/>
          <w:lang w:val="de-DE"/>
        </w:rPr>
        <w:t>s</w:t>
      </w:r>
      <w:r w:rsidRPr="00DD6C98">
        <w:rPr>
          <w:rFonts w:cs="Segoe UI Emoji"/>
          <w:lang w:val="de-DE"/>
        </w:rPr>
        <w:t>/safe2eat </w:t>
      </w:r>
    </w:p>
    <w:p w14:paraId="24B21A7E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#WorldFoodSafetyDay #FoodSafety #Safe2EatEU #WFSD2025 </w:t>
      </w:r>
    </w:p>
    <w:p w14:paraId="5FAF27C4" w14:textId="77777777" w:rsidR="007C05E2" w:rsidRPr="00DD6C98" w:rsidRDefault="007C05E2" w:rsidP="007C05E2">
      <w:pPr>
        <w:spacing w:line="259" w:lineRule="auto"/>
        <w:ind w:left="360"/>
      </w:pPr>
    </w:p>
    <w:p w14:paraId="5D957BCB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b/>
          <w:bCs/>
          <w:lang w:val="es-ES"/>
        </w:rPr>
        <w:t>Instagram/Facebook</w:t>
      </w:r>
      <w:r w:rsidRPr="00DD6C98">
        <w:rPr>
          <w:lang w:val="es-ES"/>
        </w:rPr>
        <w:t> </w:t>
      </w:r>
    </w:p>
    <w:p w14:paraId="4ABB02AC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rFonts w:ascii="Segoe UI Emoji" w:hAnsi="Segoe UI Emoji" w:cs="Segoe UI Emoji"/>
          <w:lang w:val="es-ES"/>
        </w:rPr>
        <w:t>🍎</w:t>
      </w:r>
      <w:r w:rsidRPr="00DD6C98">
        <w:rPr>
          <w:rFonts w:cs="Segoe UI Emoji"/>
          <w:lang w:val="es-ES"/>
        </w:rPr>
        <w:t xml:space="preserve"> Es el Día Mundial de la Seguridad Alimentaria </w:t>
      </w:r>
      <w:r w:rsidRPr="00DD6C98">
        <w:rPr>
          <w:rFonts w:ascii="Segoe UI Emoji" w:hAnsi="Segoe UI Emoji" w:cs="Segoe UI Emoji"/>
          <w:lang w:val="es-ES"/>
        </w:rPr>
        <w:t>✅</w:t>
      </w:r>
      <w:r w:rsidRPr="00DD6C98">
        <w:rPr>
          <w:rFonts w:cs="Segoe UI Emoji"/>
          <w:lang w:val="es-ES"/>
        </w:rPr>
        <w:t> </w:t>
      </w:r>
    </w:p>
    <w:p w14:paraId="036257DB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¿Alguna vez has oído hablar de un brote de enfermedad transmitida por los alimentos? </w:t>
      </w:r>
      <w:r w:rsidRPr="00DD6C98">
        <w:rPr>
          <w:lang w:val="es-ES"/>
        </w:rPr>
        <w:br/>
        <w:t>Incluso tus verduras no siempre están a salvo de ellas.  </w:t>
      </w:r>
    </w:p>
    <w:p w14:paraId="6ED11817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Aquí es donde entra en acción la ciencia: identificando riesgos, rastreando brotes y haciendo que las verduras sean seguras para el consumo. </w:t>
      </w:r>
      <w:r w:rsidRPr="00DD6C98">
        <w:rPr>
          <w:lang w:val="es-ES"/>
        </w:rPr>
        <w:br/>
        <w:t>Así es como se pone en práctica la seguridad alimentaria Y sí, ayuda a salvar vidas. </w:t>
      </w:r>
    </w:p>
    <w:p w14:paraId="669618A6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rFonts w:ascii="Segoe UI Emoji" w:hAnsi="Segoe UI Emoji" w:cs="Segoe UI Emoji"/>
          <w:lang w:val="es-ES"/>
        </w:rPr>
        <w:lastRenderedPageBreak/>
        <w:t>🔗</w:t>
      </w:r>
      <w:r w:rsidRPr="00DD6C98">
        <w:rPr>
          <w:rFonts w:cs="Segoe UI Emoji"/>
          <w:lang w:val="es-ES"/>
        </w:rPr>
        <w:t xml:space="preserve"> efsa.europa.eu/es/safe2eat    </w:t>
      </w:r>
    </w:p>
    <w:p w14:paraId="273C8088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#WorldFoodSafetyDay #FoodSafety #WFSD2025 </w:t>
      </w:r>
    </w:p>
    <w:p w14:paraId="571BAE48" w14:textId="77777777" w:rsidR="007C05E2" w:rsidRPr="00DD6C98" w:rsidRDefault="007C05E2" w:rsidP="007C05E2">
      <w:pPr>
        <w:spacing w:line="259" w:lineRule="auto"/>
        <w:ind w:left="360"/>
      </w:pPr>
    </w:p>
    <w:p w14:paraId="5BF9E7EE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b/>
          <w:bCs/>
          <w:lang w:val="es-ES"/>
        </w:rPr>
        <w:t>LinkedIn</w:t>
      </w:r>
      <w:r w:rsidRPr="00DD6C98">
        <w:rPr>
          <w:lang w:val="es-ES"/>
        </w:rPr>
        <w:t> </w:t>
      </w:r>
    </w:p>
    <w:p w14:paraId="1D438542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rFonts w:cs="Segoe UI Emoji"/>
          <w:lang w:val="es-ES"/>
        </w:rPr>
        <w:t xml:space="preserve">Seguridad alimentaria: ¡ciencia en acción! </w:t>
      </w:r>
      <w:r w:rsidRPr="00DD6C98">
        <w:rPr>
          <w:rFonts w:ascii="Segoe UI Emoji" w:hAnsi="Segoe UI Emoji" w:cs="Segoe UI Emoji"/>
          <w:lang w:val="es-ES"/>
        </w:rPr>
        <w:t>🔬</w:t>
      </w:r>
      <w:r w:rsidRPr="00DD6C98">
        <w:rPr>
          <w:rFonts w:cs="Segoe UI Emoji"/>
          <w:lang w:val="es-ES"/>
        </w:rPr>
        <w:t xml:space="preserve"> </w:t>
      </w:r>
      <w:r w:rsidRPr="00DD6C98">
        <w:rPr>
          <w:rFonts w:ascii="Segoe UI Emoji" w:hAnsi="Segoe UI Emoji" w:cs="Segoe UI Emoji"/>
          <w:lang w:val="es-ES"/>
        </w:rPr>
        <w:t>🍽️</w:t>
      </w:r>
      <w:r w:rsidRPr="00DD6C98">
        <w:rPr>
          <w:rFonts w:cs="Segoe UI Emoji"/>
          <w:lang w:val="es-ES"/>
        </w:rPr>
        <w:t> </w:t>
      </w:r>
    </w:p>
    <w:p w14:paraId="425BE8C1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La ciencia nos ayuda a identificar riesgos, prevenir enfermedades de transmisión alimentaria y responder de forma eficaz a los incidentes. Pero esta no es una labor individual…  </w:t>
      </w:r>
    </w:p>
    <w:p w14:paraId="5AFCFB4B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Las normativas europeas y nacionales respaldadas por la ciencia ayudan a los agricultores, las empresas, los restaurantes y los consumidores a garantizar la seguridad alimentaria. </w:t>
      </w:r>
    </w:p>
    <w:p w14:paraId="36415B84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Siga las directrices sobre cómo conservar, cocinar y mantener la higiene con #Safe2EatEU. </w:t>
      </w:r>
    </w:p>
    <w:p w14:paraId="0460A6AE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rFonts w:ascii="Segoe UI Emoji" w:hAnsi="Segoe UI Emoji" w:cs="Segoe UI Emoji"/>
          <w:lang w:val="es-ES"/>
        </w:rPr>
        <w:t>🔗</w:t>
      </w:r>
      <w:r w:rsidRPr="00DD6C98">
        <w:rPr>
          <w:rFonts w:cs="Segoe UI Emoji"/>
          <w:lang w:val="es-ES"/>
        </w:rPr>
        <w:t xml:space="preserve"> efsa.europa.eu/es/safe2eat    </w:t>
      </w:r>
    </w:p>
    <w:p w14:paraId="0AE71EE1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#WorldFoodSafetyDay #FoodSafety #WFSD2025 </w:t>
      </w:r>
    </w:p>
    <w:p w14:paraId="5F986405" w14:textId="77777777" w:rsidR="007C05E2" w:rsidRPr="00DD6C98" w:rsidRDefault="007C05E2" w:rsidP="007C05E2">
      <w:pPr>
        <w:spacing w:line="259" w:lineRule="auto"/>
        <w:ind w:left="360"/>
      </w:pPr>
    </w:p>
    <w:p w14:paraId="7441FC30" w14:textId="77777777" w:rsidR="007C05E2" w:rsidRPr="00DD6C98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DD6C98">
        <w:rPr>
          <w:b/>
          <w:bCs/>
          <w:lang w:val="es-ES"/>
        </w:rPr>
        <w:t>Textos para redes sociales n.º 3</w:t>
      </w:r>
    </w:p>
    <w:p w14:paraId="2274BE9E" w14:textId="77777777" w:rsidR="007C05E2" w:rsidRPr="00DD6C98" w:rsidRDefault="007C05E2" w:rsidP="007C05E2">
      <w:pPr>
        <w:spacing w:line="259" w:lineRule="auto"/>
        <w:rPr>
          <w:b/>
          <w:bCs/>
        </w:rPr>
      </w:pPr>
    </w:p>
    <w:p w14:paraId="73C16C91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b/>
          <w:bCs/>
          <w:lang w:val="es-ES"/>
        </w:rPr>
        <w:t>X/Bluesky</w:t>
      </w:r>
      <w:r w:rsidRPr="00DD6C98">
        <w:rPr>
          <w:lang w:val="es-ES"/>
        </w:rPr>
        <w:t> </w:t>
      </w:r>
    </w:p>
    <w:p w14:paraId="5E6EE737" w14:textId="4B5D00FF" w:rsidR="007C05E2" w:rsidRPr="00DD6C98" w:rsidRDefault="00000000" w:rsidP="007C05E2">
      <w:pPr>
        <w:spacing w:line="259" w:lineRule="auto"/>
        <w:ind w:left="360"/>
      </w:pPr>
      <w:r w:rsidRPr="00DD6C98">
        <w:rPr>
          <w:rFonts w:cs="Segoe UI Emoji"/>
          <w:lang w:val="es-ES"/>
        </w:rPr>
        <w:t>¡Día Mundial de la Seguridad Alimentaria! </w:t>
      </w:r>
    </w:p>
    <w:p w14:paraId="5FA92296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La ciencia es la base de la seguridad alimentaria. </w:t>
      </w:r>
    </w:p>
    <w:p w14:paraId="76A0CD20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Un homenaje a investigadores, educadores y aquellos que trabajan entre contra las enfermedades alimentarias. </w:t>
      </w:r>
    </w:p>
    <w:p w14:paraId="11EA2F67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¡Viva la ciencia! </w:t>
      </w:r>
    </w:p>
    <w:p w14:paraId="60292FBF" w14:textId="34D91889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rFonts w:cs="Segoe UI Emoji"/>
          <w:lang w:val="de-DE"/>
        </w:rPr>
        <w:t>efsa.europa.eu/e</w:t>
      </w:r>
      <w:r w:rsidR="00DD6C98" w:rsidRPr="00DD6C98">
        <w:rPr>
          <w:rFonts w:cs="Segoe UI Emoji"/>
          <w:lang w:val="de-DE"/>
        </w:rPr>
        <w:t>s</w:t>
      </w:r>
      <w:r w:rsidRPr="00DD6C98">
        <w:rPr>
          <w:rFonts w:cs="Segoe UI Emoji"/>
          <w:lang w:val="de-DE"/>
        </w:rPr>
        <w:t>/safe2eat    </w:t>
      </w:r>
    </w:p>
    <w:p w14:paraId="2719AE78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#WorldFoodSafetyDay #ScienceInAction #Safe2EatEU #WFSD2025 </w:t>
      </w:r>
    </w:p>
    <w:p w14:paraId="1F4703A4" w14:textId="77777777" w:rsidR="007C05E2" w:rsidRPr="00DD6C98" w:rsidRDefault="007C05E2" w:rsidP="007C05E2">
      <w:pPr>
        <w:spacing w:line="259" w:lineRule="auto"/>
        <w:ind w:left="360"/>
      </w:pPr>
    </w:p>
    <w:p w14:paraId="02638073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b/>
          <w:bCs/>
          <w:lang w:val="es-ES"/>
        </w:rPr>
        <w:t>Instagram/Facebook</w:t>
      </w:r>
      <w:r w:rsidRPr="00DD6C98">
        <w:rPr>
          <w:lang w:val="es-ES"/>
        </w:rPr>
        <w:t> </w:t>
      </w:r>
    </w:p>
    <w:p w14:paraId="3E437566" w14:textId="77777777" w:rsidR="007C05E2" w:rsidRPr="00DD6C98" w:rsidRDefault="00000000" w:rsidP="007C05E2">
      <w:pPr>
        <w:spacing w:line="259" w:lineRule="auto"/>
        <w:ind w:left="360"/>
        <w:rPr>
          <w:lang w:val="es-ES"/>
        </w:rPr>
      </w:pPr>
      <w:r w:rsidRPr="00DD6C98">
        <w:rPr>
          <w:rFonts w:cs="Segoe UI Emoji"/>
          <w:lang w:val="es-ES"/>
        </w:rPr>
        <w:t xml:space="preserve">¡Día Mundial de la Seguridad Alimentaria! </w:t>
      </w:r>
      <w:r w:rsidRPr="00DD6C98">
        <w:rPr>
          <w:rFonts w:ascii="Segoe UI Emoji" w:hAnsi="Segoe UI Emoji" w:cs="Segoe UI Emoji"/>
          <w:lang w:val="es-ES"/>
        </w:rPr>
        <w:t>🥗🛡</w:t>
      </w:r>
      <w:r w:rsidRPr="00DD6C98">
        <w:rPr>
          <w:rFonts w:cs="Segoe UI Emoji"/>
          <w:lang w:val="es-ES"/>
        </w:rPr>
        <w:t> </w:t>
      </w:r>
    </w:p>
    <w:p w14:paraId="3CFB97AF" w14:textId="77777777" w:rsidR="007C05E2" w:rsidRPr="00DD6C98" w:rsidRDefault="00000000" w:rsidP="007C05E2">
      <w:pPr>
        <w:spacing w:line="259" w:lineRule="auto"/>
        <w:ind w:left="360"/>
        <w:rPr>
          <w:lang w:val="es-ES"/>
        </w:rPr>
      </w:pPr>
      <w:r w:rsidRPr="00DD6C98">
        <w:rPr>
          <w:lang w:val="es-ES"/>
        </w:rPr>
        <w:lastRenderedPageBreak/>
        <w:t>Hoy queremos expresar nuestro agradecimiento a todos los científicos, trabajadores del sector alimentarios y educadores que cada día se esfuerzan para que nuestras comidas sean seguras.  </w:t>
      </w:r>
    </w:p>
    <w:p w14:paraId="1AF6E5F3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Desde analizar verduras a contener brotes, todo es ciencia en acción. Y todos debemos poner nuestro granito de arena.  </w:t>
      </w:r>
    </w:p>
    <w:p w14:paraId="0CE058CC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rFonts w:ascii="Segoe UI Emoji" w:hAnsi="Segoe UI Emoji" w:cs="Segoe UI Emoji"/>
          <w:lang w:val="es-ES"/>
        </w:rPr>
        <w:t>🔗</w:t>
      </w:r>
      <w:r w:rsidRPr="00DD6C98">
        <w:rPr>
          <w:rFonts w:cs="Segoe UI Emoji"/>
          <w:lang w:val="es-ES"/>
        </w:rPr>
        <w:t xml:space="preserve"> efsa.europa.eu/es/safe2eat    </w:t>
      </w:r>
    </w:p>
    <w:p w14:paraId="15BB4275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#WorldFoodSafetyDay #ScienceInAction #Safe2EatEU #WFSD2025 </w:t>
      </w:r>
    </w:p>
    <w:p w14:paraId="4BF14CC2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b/>
          <w:bCs/>
          <w:lang w:val="es-ES"/>
        </w:rPr>
        <w:t>LinkedIn</w:t>
      </w:r>
      <w:r w:rsidRPr="00DD6C98">
        <w:rPr>
          <w:lang w:val="es-ES"/>
        </w:rPr>
        <w:t> </w:t>
      </w:r>
    </w:p>
    <w:p w14:paraId="031A888B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rFonts w:cs="Segoe UI Emoji"/>
          <w:lang w:val="es-ES"/>
        </w:rPr>
        <w:t xml:space="preserve">Es el Día Mundial de la Seguridad Alimentaria </w:t>
      </w:r>
      <w:r w:rsidRPr="00DD6C98">
        <w:rPr>
          <w:rFonts w:ascii="Segoe UI Emoji" w:hAnsi="Segoe UI Emoji" w:cs="Segoe UI Emoji"/>
          <w:lang w:val="es-ES"/>
        </w:rPr>
        <w:t>✅🥕</w:t>
      </w:r>
      <w:r w:rsidRPr="00DD6C98">
        <w:rPr>
          <w:rFonts w:cs="Segoe UI Emoji"/>
          <w:lang w:val="es-ES"/>
        </w:rPr>
        <w:t> </w:t>
      </w:r>
    </w:p>
    <w:p w14:paraId="2BF4FCB6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Hoy reconocemos a los científicos, los educadores, los responsables políticos y los socios de toda la cadena alimentaria, cuya labor mantiene seguros nuestros alimentos.  </w:t>
      </w:r>
    </w:p>
    <w:p w14:paraId="708F9F25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La seguridad alimentaria es una responsabilidad compartida. Pongamos en práctica la ciencia para tener unos alimentos más seguros y un futuro más saludable.  </w:t>
      </w:r>
    </w:p>
    <w:p w14:paraId="50D934CB" w14:textId="77777777" w:rsidR="007C05E2" w:rsidRPr="00DD6C98" w:rsidRDefault="00000000" w:rsidP="007C05E2">
      <w:pPr>
        <w:spacing w:line="259" w:lineRule="auto"/>
        <w:ind w:left="360"/>
        <w:rPr>
          <w:lang w:val="de-DE"/>
        </w:rPr>
      </w:pPr>
      <w:r w:rsidRPr="00DD6C98">
        <w:rPr>
          <w:rFonts w:ascii="Segoe UI Emoji" w:hAnsi="Segoe UI Emoji" w:cs="Segoe UI Emoji"/>
          <w:lang w:val="es-ES"/>
        </w:rPr>
        <w:t>🔗</w:t>
      </w:r>
      <w:r w:rsidRPr="00DD6C98">
        <w:rPr>
          <w:rFonts w:cs="Segoe UI Emoji"/>
          <w:lang w:val="es-ES"/>
        </w:rPr>
        <w:t xml:space="preserve"> efsa.europa.eu/es/safe2eat    </w:t>
      </w:r>
    </w:p>
    <w:p w14:paraId="37CB2E62" w14:textId="77777777" w:rsidR="007C05E2" w:rsidRPr="00DD6C98" w:rsidRDefault="00000000" w:rsidP="007C05E2">
      <w:pPr>
        <w:spacing w:line="259" w:lineRule="auto"/>
        <w:ind w:left="360"/>
      </w:pPr>
      <w:r w:rsidRPr="00DD6C98">
        <w:rPr>
          <w:lang w:val="es-ES"/>
        </w:rPr>
        <w:t>#WorldFoodSafetyDay #ScienceInAction #Safe2EatEU #WFSD2025 </w:t>
      </w:r>
    </w:p>
    <w:p w14:paraId="08BF28E4" w14:textId="77777777" w:rsidR="007C05E2" w:rsidRPr="00DD6C98" w:rsidRDefault="007C05E2" w:rsidP="007C05E2">
      <w:pPr>
        <w:spacing w:line="259" w:lineRule="auto"/>
        <w:ind w:left="360"/>
      </w:pPr>
    </w:p>
    <w:p w14:paraId="28906AA7" w14:textId="77777777" w:rsidR="007C05E2" w:rsidRPr="00DD6C98" w:rsidRDefault="007C05E2" w:rsidP="007C05E2">
      <w:pPr>
        <w:spacing w:line="259" w:lineRule="auto"/>
        <w:ind w:left="360"/>
      </w:pPr>
    </w:p>
    <w:sectPr w:rsidR="007C05E2" w:rsidRPr="00DD6C9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A9030" w14:textId="77777777" w:rsidR="001B3B85" w:rsidRDefault="001B3B85">
      <w:pPr>
        <w:spacing w:after="0" w:line="240" w:lineRule="auto"/>
      </w:pPr>
      <w:r>
        <w:separator/>
      </w:r>
    </w:p>
  </w:endnote>
  <w:endnote w:type="continuationSeparator" w:id="0">
    <w:p w14:paraId="65E09928" w14:textId="77777777" w:rsidR="001B3B85" w:rsidRDefault="001B3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EBF64" w14:textId="77777777" w:rsidR="001B3B85" w:rsidRDefault="001B3B85">
      <w:pPr>
        <w:spacing w:after="0" w:line="240" w:lineRule="auto"/>
      </w:pPr>
      <w:r>
        <w:separator/>
      </w:r>
    </w:p>
  </w:footnote>
  <w:footnote w:type="continuationSeparator" w:id="0">
    <w:p w14:paraId="15D38D81" w14:textId="77777777" w:rsidR="001B3B85" w:rsidRDefault="001B3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B752F" w14:textId="77777777" w:rsidR="00CC67CD" w:rsidRPr="002F3BD0" w:rsidRDefault="00000000" w:rsidP="00CC67CD">
    <w:pPr>
      <w:pStyle w:val="Header"/>
      <w:tabs>
        <w:tab w:val="center" w:pos="4807"/>
      </w:tabs>
      <w:rPr>
        <w:color w:val="0E2841" w:themeColor="text2"/>
      </w:rPr>
    </w:pPr>
    <w:sdt>
      <w:sdtPr>
        <w:rPr>
          <w:rFonts w:eastAsiaTheme="minorEastAsia"/>
          <w:color w:val="0E2841" w:themeColor="text2"/>
          <w:kern w:val="0"/>
          <w:sz w:val="21"/>
          <w:szCs w:val="21"/>
          <w14:ligatures w14:val="none"/>
        </w:rPr>
        <w:alias w:val="Title"/>
        <w:id w:val="1505011290"/>
        <w:placeholder>
          <w:docPart w:val="B255C84E23D0424FB755E9935C0663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eastAsiaTheme="minorEastAsia"/>
            <w:color w:val="0E2841" w:themeColor="text2"/>
            <w:kern w:val="0"/>
            <w:sz w:val="21"/>
            <w:szCs w:val="21"/>
            <w14:ligatures w14:val="none"/>
          </w:rPr>
          <w:t>Safe2Eat social media copies - WFSD 2025</w:t>
        </w:r>
      </w:sdtContent>
    </w:sdt>
    <w:r>
      <w:rPr>
        <w:rFonts w:eastAsiaTheme="minorEastAsia"/>
        <w:noProof/>
        <w:lang w:val="es-ES"/>
      </w:rPr>
      <w:drawing>
        <wp:anchor distT="0" distB="0" distL="114300" distR="114300" simplePos="0" relativeHeight="251658240" behindDoc="0" locked="0" layoutInCell="1" allowOverlap="1" wp14:anchorId="215F82B8" wp14:editId="68269200">
          <wp:simplePos x="0" y="0"/>
          <wp:positionH relativeFrom="margin">
            <wp:align>right</wp:align>
          </wp:positionH>
          <wp:positionV relativeFrom="paragraph">
            <wp:posOffset>-139968</wp:posOffset>
          </wp:positionV>
          <wp:extent cx="516249" cy="486000"/>
          <wp:effectExtent l="0" t="0" r="0" b="0"/>
          <wp:wrapNone/>
          <wp:docPr id="979324673" name="Picture 979324673" descr="C:\Users\HAU\AppData\Local\Microsoft\Windows\INetCache\Content.Word\Logo vertical 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24673" name="Picture 14" descr="C:\Users\HAU\AppData\Local\Microsoft\Windows\INetCache\Content.Word\Logo vertical E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2" b="70764"/>
                  <a:stretch>
                    <a:fillRect/>
                  </a:stretch>
                </pic:blipFill>
                <pic:spPr bwMode="auto">
                  <a:xfrm>
                    <a:off x="0" y="0"/>
                    <a:ext cx="516249" cy="48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FB7306" w14:textId="77777777" w:rsidR="00CC67CD" w:rsidRPr="002F3BD0" w:rsidRDefault="00000000" w:rsidP="00CC67CD">
    <w:pPr>
      <w:pStyle w:val="Header"/>
      <w:tabs>
        <w:tab w:val="left" w:pos="3784"/>
        <w:tab w:val="center" w:pos="4807"/>
      </w:tabs>
      <w:rPr>
        <w:color w:val="2C7FCE" w:themeColor="text2" w:themeTint="99"/>
      </w:rPr>
    </w:pPr>
    <w:r>
      <w:rPr>
        <w:noProof/>
        <w:lang w:val="es-ES"/>
      </w:rPr>
      <w:drawing>
        <wp:anchor distT="0" distB="0" distL="114300" distR="114300" simplePos="0" relativeHeight="251659264" behindDoc="1" locked="0" layoutInCell="1" allowOverlap="1" wp14:anchorId="2ABBFCF1" wp14:editId="08E37575">
          <wp:simplePos x="0" y="0"/>
          <wp:positionH relativeFrom="column">
            <wp:posOffset>-880110</wp:posOffset>
          </wp:positionH>
          <wp:positionV relativeFrom="page">
            <wp:posOffset>1079077</wp:posOffset>
          </wp:positionV>
          <wp:extent cx="597535" cy="1195705"/>
          <wp:effectExtent l="0" t="0" r="0" b="0"/>
          <wp:wrapNone/>
          <wp:docPr id="1795910444" name="Image 16" descr="A blue circle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910444" name="Image 16" descr="A blue circle with black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195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C7FCE" w:themeColor="text2" w:themeTint="99"/>
        <w:lang w:val="es-ES"/>
      </w:rPr>
      <w:tab/>
    </w:r>
    <w:r>
      <w:rPr>
        <w:color w:val="2C7FCE" w:themeColor="text2" w:themeTint="99"/>
        <w:lang w:val="es-ES"/>
      </w:rPr>
      <w:tab/>
    </w:r>
  </w:p>
  <w:p w14:paraId="42789D33" w14:textId="77777777" w:rsidR="00CC67CD" w:rsidRPr="007C05E2" w:rsidRDefault="00CC6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854"/>
    <w:multiLevelType w:val="hybridMultilevel"/>
    <w:tmpl w:val="F8A44F68"/>
    <w:lvl w:ilvl="0" w:tplc="26DC1CE8">
      <w:start w:val="1"/>
      <w:numFmt w:val="decimal"/>
      <w:lvlText w:val="%1."/>
      <w:lvlJc w:val="left"/>
      <w:pPr>
        <w:ind w:left="1080" w:hanging="360"/>
      </w:pPr>
    </w:lvl>
    <w:lvl w:ilvl="1" w:tplc="638096F4" w:tentative="1">
      <w:start w:val="1"/>
      <w:numFmt w:val="lowerLetter"/>
      <w:lvlText w:val="%2."/>
      <w:lvlJc w:val="left"/>
      <w:pPr>
        <w:ind w:left="1800" w:hanging="360"/>
      </w:pPr>
    </w:lvl>
    <w:lvl w:ilvl="2" w:tplc="79C62650" w:tentative="1">
      <w:start w:val="1"/>
      <w:numFmt w:val="lowerRoman"/>
      <w:lvlText w:val="%3."/>
      <w:lvlJc w:val="right"/>
      <w:pPr>
        <w:ind w:left="2520" w:hanging="180"/>
      </w:pPr>
    </w:lvl>
    <w:lvl w:ilvl="3" w:tplc="1FB6D454" w:tentative="1">
      <w:start w:val="1"/>
      <w:numFmt w:val="decimal"/>
      <w:lvlText w:val="%4."/>
      <w:lvlJc w:val="left"/>
      <w:pPr>
        <w:ind w:left="3240" w:hanging="360"/>
      </w:pPr>
    </w:lvl>
    <w:lvl w:ilvl="4" w:tplc="1374C9A6" w:tentative="1">
      <w:start w:val="1"/>
      <w:numFmt w:val="lowerLetter"/>
      <w:lvlText w:val="%5."/>
      <w:lvlJc w:val="left"/>
      <w:pPr>
        <w:ind w:left="3960" w:hanging="360"/>
      </w:pPr>
    </w:lvl>
    <w:lvl w:ilvl="5" w:tplc="75782280" w:tentative="1">
      <w:start w:val="1"/>
      <w:numFmt w:val="lowerRoman"/>
      <w:lvlText w:val="%6."/>
      <w:lvlJc w:val="right"/>
      <w:pPr>
        <w:ind w:left="4680" w:hanging="180"/>
      </w:pPr>
    </w:lvl>
    <w:lvl w:ilvl="6" w:tplc="F432D9C6" w:tentative="1">
      <w:start w:val="1"/>
      <w:numFmt w:val="decimal"/>
      <w:lvlText w:val="%7."/>
      <w:lvlJc w:val="left"/>
      <w:pPr>
        <w:ind w:left="5400" w:hanging="360"/>
      </w:pPr>
    </w:lvl>
    <w:lvl w:ilvl="7" w:tplc="037C20F8" w:tentative="1">
      <w:start w:val="1"/>
      <w:numFmt w:val="lowerLetter"/>
      <w:lvlText w:val="%8."/>
      <w:lvlJc w:val="left"/>
      <w:pPr>
        <w:ind w:left="6120" w:hanging="360"/>
      </w:pPr>
    </w:lvl>
    <w:lvl w:ilvl="8" w:tplc="42263A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D042A4"/>
    <w:multiLevelType w:val="hybridMultilevel"/>
    <w:tmpl w:val="F8A44F68"/>
    <w:lvl w:ilvl="0" w:tplc="6A0836E8">
      <w:start w:val="1"/>
      <w:numFmt w:val="decimal"/>
      <w:lvlText w:val="%1."/>
      <w:lvlJc w:val="left"/>
      <w:pPr>
        <w:ind w:left="1080" w:hanging="360"/>
      </w:pPr>
    </w:lvl>
    <w:lvl w:ilvl="1" w:tplc="CB3EB678" w:tentative="1">
      <w:start w:val="1"/>
      <w:numFmt w:val="lowerLetter"/>
      <w:lvlText w:val="%2."/>
      <w:lvlJc w:val="left"/>
      <w:pPr>
        <w:ind w:left="1800" w:hanging="360"/>
      </w:pPr>
    </w:lvl>
    <w:lvl w:ilvl="2" w:tplc="9954AD9C" w:tentative="1">
      <w:start w:val="1"/>
      <w:numFmt w:val="lowerRoman"/>
      <w:lvlText w:val="%3."/>
      <w:lvlJc w:val="right"/>
      <w:pPr>
        <w:ind w:left="2520" w:hanging="180"/>
      </w:pPr>
    </w:lvl>
    <w:lvl w:ilvl="3" w:tplc="DAFA30FE" w:tentative="1">
      <w:start w:val="1"/>
      <w:numFmt w:val="decimal"/>
      <w:lvlText w:val="%4."/>
      <w:lvlJc w:val="left"/>
      <w:pPr>
        <w:ind w:left="3240" w:hanging="360"/>
      </w:pPr>
    </w:lvl>
    <w:lvl w:ilvl="4" w:tplc="D5BC45EE" w:tentative="1">
      <w:start w:val="1"/>
      <w:numFmt w:val="lowerLetter"/>
      <w:lvlText w:val="%5."/>
      <w:lvlJc w:val="left"/>
      <w:pPr>
        <w:ind w:left="3960" w:hanging="360"/>
      </w:pPr>
    </w:lvl>
    <w:lvl w:ilvl="5" w:tplc="40AC8B86" w:tentative="1">
      <w:start w:val="1"/>
      <w:numFmt w:val="lowerRoman"/>
      <w:lvlText w:val="%6."/>
      <w:lvlJc w:val="right"/>
      <w:pPr>
        <w:ind w:left="4680" w:hanging="180"/>
      </w:pPr>
    </w:lvl>
    <w:lvl w:ilvl="6" w:tplc="35D6A3B8" w:tentative="1">
      <w:start w:val="1"/>
      <w:numFmt w:val="decimal"/>
      <w:lvlText w:val="%7."/>
      <w:lvlJc w:val="left"/>
      <w:pPr>
        <w:ind w:left="5400" w:hanging="360"/>
      </w:pPr>
    </w:lvl>
    <w:lvl w:ilvl="7" w:tplc="7452EC76" w:tentative="1">
      <w:start w:val="1"/>
      <w:numFmt w:val="lowerLetter"/>
      <w:lvlText w:val="%8."/>
      <w:lvlJc w:val="left"/>
      <w:pPr>
        <w:ind w:left="6120" w:hanging="360"/>
      </w:pPr>
    </w:lvl>
    <w:lvl w:ilvl="8" w:tplc="F1D4E03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339BB"/>
    <w:multiLevelType w:val="hybridMultilevel"/>
    <w:tmpl w:val="F814D02C"/>
    <w:lvl w:ilvl="0" w:tplc="CF28D8F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F9A7FE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EC230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3EC569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862170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3A4FE2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CC63D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B44180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BAA4B3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633DDA"/>
    <w:multiLevelType w:val="hybridMultilevel"/>
    <w:tmpl w:val="10FA977C"/>
    <w:lvl w:ilvl="0" w:tplc="EFAE72E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0587D8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FEA938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E34F2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9F2E1A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5266D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B2A9A2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E8EC51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7DE008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4053856">
    <w:abstractNumId w:val="0"/>
  </w:num>
  <w:num w:numId="2" w16cid:durableId="1299414626">
    <w:abstractNumId w:val="1"/>
  </w:num>
  <w:num w:numId="3" w16cid:durableId="137114866">
    <w:abstractNumId w:val="3"/>
  </w:num>
  <w:num w:numId="4" w16cid:durableId="452407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D"/>
    <w:rsid w:val="000F0E86"/>
    <w:rsid w:val="000F1C87"/>
    <w:rsid w:val="0015181C"/>
    <w:rsid w:val="001B3B85"/>
    <w:rsid w:val="001D4057"/>
    <w:rsid w:val="002F3BD0"/>
    <w:rsid w:val="002F4123"/>
    <w:rsid w:val="00375462"/>
    <w:rsid w:val="003B1374"/>
    <w:rsid w:val="003D54D6"/>
    <w:rsid w:val="003D74D2"/>
    <w:rsid w:val="00441A13"/>
    <w:rsid w:val="005006FF"/>
    <w:rsid w:val="00536E22"/>
    <w:rsid w:val="00703B5A"/>
    <w:rsid w:val="007A4AF5"/>
    <w:rsid w:val="007C05E2"/>
    <w:rsid w:val="00817AC0"/>
    <w:rsid w:val="00835447"/>
    <w:rsid w:val="008E212B"/>
    <w:rsid w:val="00963E22"/>
    <w:rsid w:val="009C7982"/>
    <w:rsid w:val="009D6BB3"/>
    <w:rsid w:val="00A6247B"/>
    <w:rsid w:val="00A80792"/>
    <w:rsid w:val="00B70F0C"/>
    <w:rsid w:val="00BA5A48"/>
    <w:rsid w:val="00C20BF0"/>
    <w:rsid w:val="00CC67CD"/>
    <w:rsid w:val="00DD6C98"/>
    <w:rsid w:val="00E57FBA"/>
    <w:rsid w:val="00EE3DC4"/>
    <w:rsid w:val="00EF3520"/>
    <w:rsid w:val="00FB420C"/>
    <w:rsid w:val="00FD58A3"/>
    <w:rsid w:val="016EFA7C"/>
    <w:rsid w:val="064DA75E"/>
    <w:rsid w:val="178412ED"/>
    <w:rsid w:val="1A502B01"/>
    <w:rsid w:val="29CAA9AA"/>
    <w:rsid w:val="3F926421"/>
    <w:rsid w:val="4B275EDA"/>
    <w:rsid w:val="534C87E7"/>
    <w:rsid w:val="5BBD8FE9"/>
    <w:rsid w:val="5D931C1C"/>
    <w:rsid w:val="5E1B44BF"/>
    <w:rsid w:val="690B21FC"/>
    <w:rsid w:val="72990A6D"/>
    <w:rsid w:val="76F2A322"/>
    <w:rsid w:val="7955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A9ABA"/>
  <w15:chartTrackingRefBased/>
  <w15:docId w15:val="{D9D280F9-406D-4237-BC3C-5B7781E7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CD"/>
  </w:style>
  <w:style w:type="paragraph" w:styleId="Heading1">
    <w:name w:val="heading 1"/>
    <w:basedOn w:val="Normal"/>
    <w:next w:val="Normal"/>
    <w:link w:val="Heading1Char"/>
    <w:uiPriority w:val="9"/>
    <w:qFormat/>
    <w:rsid w:val="00CC6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7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7CD"/>
  </w:style>
  <w:style w:type="paragraph" w:styleId="Footer">
    <w:name w:val="footer"/>
    <w:basedOn w:val="Normal"/>
    <w:link w:val="Foot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7CD"/>
  </w:style>
  <w:style w:type="character" w:styleId="PlaceholderText">
    <w:name w:val="Placeholder Text"/>
    <w:basedOn w:val="DefaultParagraphFont"/>
    <w:uiPriority w:val="99"/>
    <w:semiHidden/>
    <w:rsid w:val="00CC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67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F0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3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customStyle="1" w:styleId="normaltextrun">
    <w:name w:val="normaltextrun"/>
    <w:basedOn w:val="DefaultParagraphFont"/>
    <w:rsid w:val="00835447"/>
  </w:style>
  <w:style w:type="character" w:customStyle="1" w:styleId="eop">
    <w:name w:val="eop"/>
    <w:basedOn w:val="DefaultParagraphFont"/>
    <w:rsid w:val="0083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55C84E23D0424FB755E9935C066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B9E7D-08B0-4FB9-ABA6-950C8CDE05E1}"/>
      </w:docPartPr>
      <w:docPartBody>
        <w:p w:rsidR="00A80792" w:rsidRDefault="00000000" w:rsidP="00375462">
          <w:pPr>
            <w:pStyle w:val="B255C84E23D0424FB755E9935C066321"/>
          </w:pPr>
          <w:r w:rsidRPr="00536E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2"/>
    <w:rsid w:val="002458B7"/>
    <w:rsid w:val="00375462"/>
    <w:rsid w:val="004273FD"/>
    <w:rsid w:val="00441A13"/>
    <w:rsid w:val="00521FEB"/>
    <w:rsid w:val="00526A8F"/>
    <w:rsid w:val="007A4AF5"/>
    <w:rsid w:val="008C5D14"/>
    <w:rsid w:val="008E212B"/>
    <w:rsid w:val="00963E22"/>
    <w:rsid w:val="009D6BB3"/>
    <w:rsid w:val="00A80792"/>
    <w:rsid w:val="00F31BFE"/>
    <w:rsid w:val="00F4799A"/>
    <w:rsid w:val="00FD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5462"/>
    <w:rPr>
      <w:color w:val="808080"/>
    </w:rPr>
  </w:style>
  <w:style w:type="paragraph" w:customStyle="1" w:styleId="B255C84E23D0424FB755E9935C066321">
    <w:name w:val="B255C84E23D0424FB755E9935C066321"/>
    <w:rsid w:val="003754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653cd1-c1a4-4050-8311-3f96f910c397" xsi:nil="true"/>
    <lcf76f155ced4ddcb4097134ff3c332f xmlns="4f6368f1-8b3d-436b-8b27-811514ce30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56EEDEAE7F14A88356AAC92EB024A" ma:contentTypeVersion="13" ma:contentTypeDescription="Create a new document." ma:contentTypeScope="" ma:versionID="0db299d0f6abee991b9845b0cde0892c">
  <xsd:schema xmlns:xsd="http://www.w3.org/2001/XMLSchema" xmlns:xs="http://www.w3.org/2001/XMLSchema" xmlns:p="http://schemas.microsoft.com/office/2006/metadata/properties" xmlns:ns2="4f6368f1-8b3d-436b-8b27-811514ce3001" xmlns:ns3="89653cd1-c1a4-4050-8311-3f96f910c397" targetNamespace="http://schemas.microsoft.com/office/2006/metadata/properties" ma:root="true" ma:fieldsID="0b3f98a5b042614c187e476a6c1710a4" ns2:_="" ns3:_="">
    <xsd:import namespace="4f6368f1-8b3d-436b-8b27-811514ce3001"/>
    <xsd:import namespace="89653cd1-c1a4-4050-8311-3f96f910c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368f1-8b3d-436b-8b27-811514ce3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53cd1-c1a4-4050-8311-3f96f910c3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2d8240-99b7-49a5-984c-b45bc1eb92bc}" ma:internalName="TaxCatchAll" ma:showField="CatchAllData" ma:web="89653cd1-c1a4-4050-8311-3f96f910c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9129D-6F5F-453E-BE32-7613FFADB6E6}">
  <ds:schemaRefs>
    <ds:schemaRef ds:uri="http://schemas.microsoft.com/office/2006/metadata/properties"/>
    <ds:schemaRef ds:uri="http://schemas.microsoft.com/office/infopath/2007/PartnerControls"/>
    <ds:schemaRef ds:uri="89653cd1-c1a4-4050-8311-3f96f910c397"/>
    <ds:schemaRef ds:uri="4f6368f1-8b3d-436b-8b27-811514ce3001"/>
  </ds:schemaRefs>
</ds:datastoreItem>
</file>

<file path=customXml/itemProps2.xml><?xml version="1.0" encoding="utf-8"?>
<ds:datastoreItem xmlns:ds="http://schemas.openxmlformats.org/officeDocument/2006/customXml" ds:itemID="{F3BF8D3F-30EC-423F-BCB4-C6C423658B48}"/>
</file>

<file path=customXml/itemProps3.xml><?xml version="1.0" encoding="utf-8"?>
<ds:datastoreItem xmlns:ds="http://schemas.openxmlformats.org/officeDocument/2006/customXml" ds:itemID="{12329781-AF6C-4D1D-83AF-6A48B5DE1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701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Safe2Eat social media copies - WFSD 2025</dc:title>
  <dc:creator>Paulina Wyrębak</dc:creator>
  <cp:lastModifiedBy>Paulina Wyrębak</cp:lastModifiedBy>
  <cp:revision>6</cp:revision>
  <dcterms:created xsi:type="dcterms:W3CDTF">2025-05-16T07:59:00Z</dcterms:created>
  <dcterms:modified xsi:type="dcterms:W3CDTF">2025-05-21T11:19:00Z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0x01010006356EEDEAE7F14A88356AAC92EB024A</vt:lpwstr>
  </property>
  <property fmtid="{D5CDD505-2E9C-101B-9397-08002B2CF9AE}" pid="3" name="MediaServiceImageTags">
    <vt:lpwstr/>
  </property>
</Properties>
</file>